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004" w:rsidRDefault="003D6030">
      <w:r>
        <w:rPr>
          <w:noProof/>
        </w:rPr>
        <w:pict>
          <v:roundrect id="_x0000_s1027" style="position:absolute;margin-left:-8.25pt;margin-top:351.75pt;width:463.5pt;height:110.25pt;z-index:251659264" arcsize="10923f" fillcolor="white [3201]" strokecolor="black [3200]" strokeweight="1.5pt">
            <v:fill opacity="26214f"/>
            <v:shadow color="#868686"/>
            <v:textbox style="mso-next-textbox:#_x0000_s1027">
              <w:txbxContent>
                <w:p w:rsidR="00E921FC" w:rsidRDefault="00947B5A" w:rsidP="00E921FC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Construction</w:t>
                  </w:r>
                  <w:r w:rsidR="00C35DAF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3C2CD4" w:rsidRPr="00C35DAF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d’</w:t>
                  </w: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un e</w:t>
                  </w:r>
                  <w:r w:rsidR="003C2CD4" w:rsidRPr="00C35DAF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ntrepôt de </w:t>
                  </w: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d</w:t>
                  </w:r>
                  <w:r w:rsidR="003C2CD4" w:rsidRPr="00C35DAF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onnées </w:t>
                  </w:r>
                  <w:r w:rsidR="00465FBE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et</w:t>
                  </w:r>
                  <w:r w:rsidR="00E117DF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:rsidR="00947B5A" w:rsidRPr="00C35DAF" w:rsidRDefault="00E224AB" w:rsidP="00E921FC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i</w:t>
                  </w:r>
                  <w:r w:rsidR="00947B5A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mplémentation</w:t>
                  </w:r>
                  <w:proofErr w:type="gramEnd"/>
                  <w:r w:rsidR="00947B5A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du</w:t>
                  </w:r>
                  <w:r w:rsidR="00947B5A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136B89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s</w:t>
                  </w:r>
                  <w:r w:rsidR="00947B5A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ystème ETL</w:t>
                  </w:r>
                </w:p>
                <w:p w:rsidR="002F5E72" w:rsidRPr="00C35DAF" w:rsidRDefault="00E224AB" w:rsidP="00E921FC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Cas d’étude</w:t>
                  </w:r>
                  <w:r w:rsidR="002A417A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: ATM </w:t>
                  </w:r>
                  <w:proofErr w:type="spellStart"/>
                  <w:r w:rsidR="002A417A"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Mobilis</w:t>
                  </w:r>
                  <w:proofErr w:type="spellEnd"/>
                </w:p>
              </w:txbxContent>
            </v:textbox>
          </v:roundrect>
        </w:pict>
      </w:r>
      <w:r w:rsidR="00514A14">
        <w:rPr>
          <w:noProof/>
        </w:rPr>
        <w:pict>
          <v:roundrect id="_x0000_s1026" style="position:absolute;margin-left:-45.75pt;margin-top:-48.75pt;width:534pt;height:744.75pt;z-index:251658240" arcsize="10461f">
            <v:textbox style="mso-next-textbox:#_x0000_s1026">
              <w:txbxContent>
                <w:p w:rsidR="005D29B8" w:rsidRPr="00C35DAF" w:rsidRDefault="005D29B8" w:rsidP="00F86DC1">
                  <w:pPr>
                    <w:spacing w:after="0" w:line="360" w:lineRule="auto"/>
                    <w:jc w:val="center"/>
                    <w:rPr>
                      <w:rFonts w:cstheme="minorHAnsi"/>
                      <w:sz w:val="32"/>
                      <w:szCs w:val="32"/>
                    </w:rPr>
                  </w:pPr>
                  <w:r w:rsidRPr="00C35DAF">
                    <w:rPr>
                      <w:rFonts w:cstheme="minorHAnsi"/>
                      <w:sz w:val="32"/>
                      <w:szCs w:val="32"/>
                    </w:rPr>
                    <w:t xml:space="preserve">République Algérienne Démocratique et Populaire </w:t>
                  </w:r>
                </w:p>
                <w:p w:rsidR="005D29B8" w:rsidRPr="00C35DAF" w:rsidRDefault="005D29B8" w:rsidP="00F86DC1">
                  <w:pPr>
                    <w:spacing w:after="0" w:line="360" w:lineRule="auto"/>
                    <w:rPr>
                      <w:rFonts w:cstheme="minorHAnsi"/>
                      <w:b/>
                      <w:bCs/>
                      <w:sz w:val="31"/>
                      <w:szCs w:val="31"/>
                    </w:rPr>
                  </w:pPr>
                  <w:r w:rsidRPr="00C35DAF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Ministère de l’Enseignement Supérieur et de la Recherche Scientifique</w:t>
                  </w:r>
                </w:p>
                <w:p w:rsidR="005D29B8" w:rsidRDefault="005D29B8" w:rsidP="00F86DC1">
                  <w:pPr>
                    <w:spacing w:after="0" w:line="360" w:lineRule="auto"/>
                    <w:jc w:val="center"/>
                    <w:rPr>
                      <w:rFonts w:cstheme="minorHAnsi"/>
                      <w:b/>
                      <w:bCs/>
                      <w:sz w:val="31"/>
                      <w:szCs w:val="31"/>
                    </w:rPr>
                  </w:pPr>
                  <w:r w:rsidRPr="00C35DAF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Université de M’</w:t>
                  </w:r>
                  <w:proofErr w:type="spellStart"/>
                  <w:r w:rsidRPr="00C35DAF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sila</w:t>
                  </w:r>
                  <w:proofErr w:type="spellEnd"/>
                </w:p>
                <w:p w:rsidR="000F6A1C" w:rsidRPr="00C35DAF" w:rsidRDefault="000F6A1C" w:rsidP="00F86DC1">
                  <w:pPr>
                    <w:spacing w:after="0" w:line="360" w:lineRule="auto"/>
                    <w:jc w:val="center"/>
                    <w:rPr>
                      <w:rFonts w:cstheme="minorHAnsi"/>
                      <w:b/>
                      <w:bCs/>
                      <w:sz w:val="31"/>
                      <w:szCs w:val="31"/>
                    </w:rPr>
                  </w:pPr>
                  <w:r w:rsidRPr="00947B5A">
                    <w:rPr>
                      <w:noProof/>
                      <w:lang w:val="en-US"/>
                    </w:rPr>
                    <w:drawing>
                      <wp:inline distT="0" distB="0" distL="0" distR="0" wp14:anchorId="4B4DAF9A" wp14:editId="7E567ADD">
                        <wp:extent cx="763200" cy="83880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3200" cy="838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29B8" w:rsidRPr="00C35DAF" w:rsidRDefault="005D29B8" w:rsidP="00F86DC1">
                  <w:pPr>
                    <w:spacing w:after="0" w:line="360" w:lineRule="auto"/>
                    <w:jc w:val="center"/>
                    <w:rPr>
                      <w:rFonts w:cstheme="minorHAnsi"/>
                      <w:b/>
                      <w:bCs/>
                      <w:sz w:val="31"/>
                      <w:szCs w:val="31"/>
                    </w:rPr>
                  </w:pPr>
                  <w:r w:rsidRPr="00C35DAF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F</w:t>
                  </w:r>
                  <w:r w:rsidR="00944685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aculté des Mathématiques et d</w:t>
                  </w:r>
                  <w:r w:rsidRPr="00C35DAF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’Informatique</w:t>
                  </w:r>
                </w:p>
                <w:p w:rsidR="005D29B8" w:rsidRPr="00C35DAF" w:rsidRDefault="005D29B8" w:rsidP="00F86DC1">
                  <w:pPr>
                    <w:spacing w:after="0" w:line="360" w:lineRule="auto"/>
                    <w:jc w:val="center"/>
                    <w:rPr>
                      <w:rFonts w:cstheme="minorHAnsi"/>
                      <w:b/>
                      <w:bCs/>
                      <w:sz w:val="31"/>
                      <w:szCs w:val="31"/>
                    </w:rPr>
                  </w:pPr>
                  <w:r w:rsidRPr="00C35DAF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Département d’</w:t>
                  </w:r>
                  <w:r w:rsidR="00E27E5B" w:rsidRPr="00C35DAF">
                    <w:rPr>
                      <w:rFonts w:cstheme="minorHAnsi"/>
                      <w:b/>
                      <w:bCs/>
                      <w:sz w:val="31"/>
                      <w:szCs w:val="31"/>
                    </w:rPr>
                    <w:t>Informatique</w:t>
                  </w:r>
                </w:p>
                <w:p w:rsidR="00D76CC4" w:rsidRPr="000F6A1C" w:rsidRDefault="00D76CC4" w:rsidP="005D29B8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822312" w:rsidRPr="002C5CCA" w:rsidRDefault="002C5CCA" w:rsidP="00C1426F">
                  <w:pPr>
                    <w:spacing w:after="0" w:line="36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2C5CCA">
                    <w:rPr>
                      <w:rFonts w:cstheme="minorHAnsi"/>
                      <w:sz w:val="24"/>
                      <w:szCs w:val="24"/>
                    </w:rPr>
                    <w:t xml:space="preserve">Mémoire de fin d’études </w:t>
                  </w:r>
                </w:p>
                <w:p w:rsidR="00AB234B" w:rsidRDefault="00AB234B" w:rsidP="00C1426F">
                  <w:pPr>
                    <w:spacing w:after="0" w:line="36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AB234B">
                    <w:rPr>
                      <w:rFonts w:cstheme="minorHAnsi"/>
                      <w:sz w:val="24"/>
                      <w:szCs w:val="24"/>
                    </w:rPr>
                    <w:t>Pour l’obtention de diplôme d’</w:t>
                  </w:r>
                  <w:r w:rsidRPr="00AB234B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ingénieur d’</w:t>
                  </w:r>
                  <w:r w:rsidR="00393D26" w:rsidRPr="00AB234B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E</w:t>
                  </w:r>
                  <w:r w:rsidRPr="00AB234B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tat</w:t>
                  </w:r>
                  <w:r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en I</w:t>
                  </w:r>
                  <w:r w:rsidRPr="00AB234B">
                    <w:rPr>
                      <w:rFonts w:cstheme="minorHAnsi"/>
                      <w:sz w:val="24"/>
                      <w:szCs w:val="24"/>
                    </w:rPr>
                    <w:t>nformatique</w:t>
                  </w:r>
                </w:p>
                <w:p w:rsidR="002C5CCA" w:rsidRDefault="002B2328" w:rsidP="00C1426F">
                  <w:pPr>
                    <w:spacing w:after="0" w:line="36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2F2CB2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Spécialité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 : </w:t>
                  </w:r>
                  <w:r w:rsidRPr="002B232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S</w:t>
                  </w:r>
                  <w:r>
                    <w:rPr>
                      <w:rFonts w:cstheme="minorHAnsi"/>
                      <w:sz w:val="24"/>
                      <w:szCs w:val="24"/>
                    </w:rPr>
                    <w:t>ystème d’</w:t>
                  </w:r>
                  <w:r w:rsidRPr="002F2CB2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I</w:t>
                  </w:r>
                  <w:r>
                    <w:rPr>
                      <w:rFonts w:cstheme="minorHAnsi"/>
                      <w:sz w:val="24"/>
                      <w:szCs w:val="24"/>
                    </w:rPr>
                    <w:t>nformation</w:t>
                  </w:r>
                  <w:r w:rsidR="00304577">
                    <w:rPr>
                      <w:rFonts w:cstheme="minorHAnsi"/>
                      <w:sz w:val="24"/>
                      <w:szCs w:val="24"/>
                    </w:rPr>
                    <w:t>s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2F2CB2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A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vancée </w:t>
                  </w:r>
                </w:p>
                <w:p w:rsidR="00465FBE" w:rsidRDefault="00465FBE" w:rsidP="002C5CC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AB234B" w:rsidRDefault="00AB234B" w:rsidP="002C5CC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b/>
                      <w:bCs/>
                      <w:sz w:val="44"/>
                      <w:szCs w:val="44"/>
                    </w:rPr>
                  </w:pPr>
                  <w:r>
                    <w:rPr>
                      <w:rFonts w:cstheme="minorHAnsi"/>
                      <w:b/>
                      <w:bCs/>
                      <w:sz w:val="44"/>
                      <w:szCs w:val="44"/>
                    </w:rPr>
                    <w:t xml:space="preserve">Thème  </w:t>
                  </w:r>
                </w:p>
                <w:p w:rsidR="00F86DC1" w:rsidRDefault="00F86DC1" w:rsidP="002C5CC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b/>
                      <w:bCs/>
                      <w:sz w:val="44"/>
                      <w:szCs w:val="44"/>
                    </w:rPr>
                  </w:pPr>
                </w:p>
                <w:p w:rsidR="00F86DC1" w:rsidRDefault="00F86DC1" w:rsidP="002C5CC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b/>
                      <w:bCs/>
                      <w:sz w:val="44"/>
                      <w:szCs w:val="44"/>
                    </w:rPr>
                  </w:pPr>
                </w:p>
                <w:p w:rsidR="00034CD0" w:rsidRDefault="00034CD0" w:rsidP="00D76CC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2C5CCA" w:rsidRPr="00D07BD5" w:rsidRDefault="002C5CCA" w:rsidP="00D76CC4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9F4A5A" w:rsidRDefault="009F4A5A" w:rsidP="00F86DC1">
                  <w:pPr>
                    <w:spacing w:after="0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034CD0" w:rsidRPr="000E1548" w:rsidRDefault="002F2CB2" w:rsidP="001C6315">
                  <w:pPr>
                    <w:spacing w:after="0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1C6315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6687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         </w:t>
                  </w:r>
                  <w:r w:rsidRPr="001C6315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1C6315" w:rsidRPr="001C6315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Réalisé </w:t>
                  </w:r>
                  <w:r w:rsidR="00034CD0" w:rsidRPr="001C6315">
                    <w:rPr>
                      <w:rFonts w:cstheme="minorHAnsi"/>
                      <w:b/>
                      <w:bCs/>
                    </w:rPr>
                    <w:t xml:space="preserve"> </w:t>
                  </w:r>
                  <w:r w:rsidR="00034CD0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par </w:t>
                  </w:r>
                  <w:r w:rsidR="00034CD0" w:rsidRPr="000E1548">
                    <w:rPr>
                      <w:rFonts w:cstheme="minorHAns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: </w:t>
                  </w:r>
                  <w:r w:rsidR="00034CD0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  </w:t>
                  </w:r>
                  <w:r w:rsidR="00A97992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                      </w:t>
                  </w:r>
                  <w:r w:rsidR="005334C3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A97992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6687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   </w:t>
                  </w:r>
                  <w:r w:rsidR="00034CD0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6687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                                                       </w:t>
                  </w:r>
                  <w:r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1C6315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Diriger</w:t>
                  </w:r>
                  <w:r w:rsidR="00034CD0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par </w:t>
                  </w:r>
                  <w:r w:rsidR="00034CD0" w:rsidRPr="000E1548">
                    <w:rPr>
                      <w:rFonts w:cstheme="minorHAnsi"/>
                      <w:b/>
                      <w:bCs/>
                      <w:i/>
                      <w:iCs/>
                      <w:sz w:val="24"/>
                      <w:szCs w:val="24"/>
                    </w:rPr>
                    <w:t>:</w:t>
                  </w:r>
                </w:p>
                <w:p w:rsidR="00034CD0" w:rsidRPr="000E1548" w:rsidRDefault="00034CD0" w:rsidP="00496687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ind w:left="1134" w:firstLine="0"/>
                    <w:rPr>
                      <w:rFonts w:cstheme="minorHAnsi"/>
                      <w:sz w:val="24"/>
                      <w:szCs w:val="24"/>
                    </w:rPr>
                  </w:pPr>
                  <w:r w:rsidRPr="000E1548">
                    <w:rPr>
                      <w:rFonts w:cstheme="minorHAnsi"/>
                      <w:sz w:val="24"/>
                      <w:szCs w:val="24"/>
                    </w:rPr>
                    <w:t>Mahmoud</w:t>
                  </w:r>
                  <w:r w:rsidR="002F2CB2" w:rsidRPr="000E1548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519E" w:rsidRPr="000E1548">
                    <w:rPr>
                      <w:rFonts w:cstheme="minorHAnsi"/>
                      <w:sz w:val="24"/>
                      <w:szCs w:val="24"/>
                    </w:rPr>
                    <w:t>Ziane</w:t>
                  </w:r>
                  <w:proofErr w:type="spellEnd"/>
                  <w:r w:rsidR="00815815">
                    <w:rPr>
                      <w:rFonts w:cstheme="minorHAnsi"/>
                      <w:sz w:val="24"/>
                      <w:szCs w:val="24"/>
                    </w:rPr>
                    <w:t xml:space="preserve">    </w:t>
                  </w:r>
                  <w:r w:rsidR="00A97992" w:rsidRPr="000E1548">
                    <w:rPr>
                      <w:rFonts w:cstheme="minorHAnsi"/>
                      <w:sz w:val="24"/>
                      <w:szCs w:val="24"/>
                    </w:rPr>
                    <w:t xml:space="preserve">           </w:t>
                  </w:r>
                  <w:r w:rsidRPr="000E1548"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="005334C3" w:rsidRPr="000E1548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496687">
                    <w:rPr>
                      <w:rFonts w:cstheme="minorHAnsi"/>
                      <w:sz w:val="24"/>
                      <w:szCs w:val="24"/>
                    </w:rPr>
                    <w:t xml:space="preserve">                                                        </w:t>
                  </w:r>
                  <w:r w:rsidR="004444D3" w:rsidRPr="000E1548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0E1548">
                    <w:rPr>
                      <w:rFonts w:cstheme="minorHAnsi"/>
                      <w:sz w:val="24"/>
                      <w:szCs w:val="24"/>
                    </w:rPr>
                    <w:t xml:space="preserve">Mr. </w:t>
                  </w:r>
                  <w:proofErr w:type="spellStart"/>
                  <w:r w:rsidR="00B50825" w:rsidRPr="000E1548">
                    <w:rPr>
                      <w:rFonts w:cstheme="minorHAnsi"/>
                      <w:sz w:val="24"/>
                      <w:szCs w:val="24"/>
                    </w:rPr>
                    <w:t>Taher</w:t>
                  </w:r>
                  <w:proofErr w:type="spellEnd"/>
                  <w:r w:rsidR="00B50825" w:rsidRPr="000E1548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50825" w:rsidRPr="000E1548">
                    <w:rPr>
                      <w:rFonts w:cstheme="minorHAnsi"/>
                      <w:sz w:val="24"/>
                      <w:szCs w:val="24"/>
                    </w:rPr>
                    <w:t>M</w:t>
                  </w:r>
                  <w:r w:rsidRPr="000E1548">
                    <w:rPr>
                      <w:rFonts w:cstheme="minorHAnsi"/>
                      <w:sz w:val="24"/>
                      <w:szCs w:val="24"/>
                    </w:rPr>
                    <w:t>ehenni</w:t>
                  </w:r>
                  <w:proofErr w:type="spellEnd"/>
                </w:p>
                <w:p w:rsidR="00034CD0" w:rsidRPr="000E1548" w:rsidRDefault="00D8035D" w:rsidP="00496687">
                  <w:pPr>
                    <w:pStyle w:val="ListParagraph"/>
                    <w:numPr>
                      <w:ilvl w:val="0"/>
                      <w:numId w:val="1"/>
                    </w:numPr>
                    <w:ind w:left="1134" w:firstLine="0"/>
                    <w:rPr>
                      <w:rFonts w:cstheme="minorHAnsi"/>
                      <w:sz w:val="28"/>
                      <w:szCs w:val="28"/>
                    </w:rPr>
                  </w:pPr>
                  <w:r w:rsidRPr="000E1548">
                    <w:rPr>
                      <w:rFonts w:cstheme="minorHAnsi"/>
                      <w:sz w:val="24"/>
                      <w:szCs w:val="24"/>
                    </w:rPr>
                    <w:t>S</w:t>
                  </w:r>
                  <w:r w:rsidR="00034CD0" w:rsidRPr="000E1548">
                    <w:rPr>
                      <w:rFonts w:cstheme="minorHAnsi"/>
                      <w:sz w:val="24"/>
                      <w:szCs w:val="24"/>
                    </w:rPr>
                    <w:t>alim</w:t>
                  </w:r>
                  <w:r w:rsidR="002F2CB2" w:rsidRPr="000E1548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519E" w:rsidRPr="000E1548">
                    <w:rPr>
                      <w:rFonts w:cstheme="minorHAnsi"/>
                      <w:sz w:val="24"/>
                      <w:szCs w:val="24"/>
                    </w:rPr>
                    <w:t>Ghadbane</w:t>
                  </w:r>
                  <w:proofErr w:type="spellEnd"/>
                  <w:r w:rsidRPr="000E1548">
                    <w:rPr>
                      <w:rFonts w:cstheme="minorHAnsi"/>
                      <w:sz w:val="24"/>
                      <w:szCs w:val="24"/>
                    </w:rPr>
                    <w:t xml:space="preserve">                </w:t>
                  </w:r>
                  <w:r w:rsidR="005334C3" w:rsidRPr="000E1548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</w:p>
                <w:p w:rsidR="00034CD0" w:rsidRPr="00D8035D" w:rsidRDefault="00034CD0" w:rsidP="00034CD0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9F563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7.5pt;margin-top:630.75pt;width:73.5pt;height:20.25pt;z-index:251660288">
            <v:textbox style="mso-next-textbox:#_x0000_s1029">
              <w:txbxContent>
                <w:p w:rsidR="002C5CCA" w:rsidRPr="002C5CCA" w:rsidRDefault="002C5CCA" w:rsidP="002C5CCA">
                  <w:pPr>
                    <w:jc w:val="center"/>
                    <w:rPr>
                      <w:sz w:val="24"/>
                      <w:szCs w:val="24"/>
                    </w:rPr>
                  </w:pPr>
                  <w:r w:rsidRPr="002C5CCA">
                    <w:rPr>
                      <w:sz w:val="24"/>
                      <w:szCs w:val="24"/>
                    </w:rPr>
                    <w:t>2010/2011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425004" w:rsidSect="00A1534E"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633" w:rsidRDefault="009F5633" w:rsidP="00C35DAF">
      <w:pPr>
        <w:spacing w:after="0" w:line="240" w:lineRule="auto"/>
      </w:pPr>
      <w:r>
        <w:separator/>
      </w:r>
    </w:p>
  </w:endnote>
  <w:endnote w:type="continuationSeparator" w:id="0">
    <w:p w:rsidR="009F5633" w:rsidRDefault="009F5633" w:rsidP="00C3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381173"/>
      <w:docPartObj>
        <w:docPartGallery w:val="Page Numbers (Bottom of Page)"/>
        <w:docPartUnique/>
      </w:docPartObj>
    </w:sdtPr>
    <w:sdtEndPr/>
    <w:sdtContent>
      <w:p w:rsidR="00C35DAF" w:rsidRDefault="009F5633" w:rsidP="004421C8">
        <w:pPr>
          <w:pStyle w:val="Footer"/>
          <w:bidi/>
        </w:pPr>
        <w:r>
          <w:rPr>
            <w:noProof/>
          </w:rPr>
          <w:pict>
            <v:roundrect id="_x0000_s2050" style="position:absolute;left:0;text-align:left;margin-left:-15pt;margin-top:315pt;width:469.5pt;height:110.25pt;z-index:251658240;mso-position-horizontal-relative:text;mso-position-vertical-relative:text" arcsize="10923f" fillcolor="white [3201]" strokecolor="black [3200]" strokeweight="5pt">
              <v:fill opacity="26214f"/>
              <v:stroke linestyle="thickThin"/>
              <v:shadow color="#868686"/>
              <v:textbox style="mso-next-textbox:#_x0000_s2050">
                <w:txbxContent>
                  <w:p w:rsidR="004421C8" w:rsidRPr="00C35DAF" w:rsidRDefault="004421C8" w:rsidP="00C35DAF">
                    <w:pPr>
                      <w:jc w:val="center"/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</w:pPr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 xml:space="preserve">Conception et </w:t>
                    </w:r>
                    <w:r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 xml:space="preserve">construction </w:t>
                    </w:r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 xml:space="preserve">d’Entrepôt de Données (Data </w:t>
                    </w:r>
                    <w:proofErr w:type="spellStart"/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>Warehouse</w:t>
                    </w:r>
                    <w:proofErr w:type="spellEnd"/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>)</w:t>
                    </w:r>
                  </w:p>
                  <w:p w:rsidR="004421C8" w:rsidRPr="00C35DAF" w:rsidRDefault="004421C8" w:rsidP="002F5E72">
                    <w:pPr>
                      <w:jc w:val="center"/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>D’</w:t>
                    </w:r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 xml:space="preserve"> ATM</w:t>
                    </w:r>
                    <w:proofErr w:type="gramEnd"/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proofErr w:type="spellStart"/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>mobilis</w:t>
                    </w:r>
                    <w:proofErr w:type="spellEnd"/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 xml:space="preserve"> (Agence de M’</w:t>
                    </w:r>
                    <w:proofErr w:type="spellStart"/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>sila</w:t>
                    </w:r>
                    <w:proofErr w:type="spellEnd"/>
                    <w:r w:rsidRPr="00C35DAF">
                      <w:rPr>
                        <w:rFonts w:cstheme="minorHAnsi"/>
                        <w:b/>
                        <w:bCs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roundrect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633" w:rsidRDefault="009F5633" w:rsidP="00C35DAF">
      <w:pPr>
        <w:spacing w:after="0" w:line="240" w:lineRule="auto"/>
      </w:pPr>
      <w:r>
        <w:separator/>
      </w:r>
    </w:p>
  </w:footnote>
  <w:footnote w:type="continuationSeparator" w:id="0">
    <w:p w:rsidR="009F5633" w:rsidRDefault="009F5633" w:rsidP="00C35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4C84"/>
    <w:multiLevelType w:val="hybridMultilevel"/>
    <w:tmpl w:val="514ADEF4"/>
    <w:lvl w:ilvl="0" w:tplc="C6EAA26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29B8"/>
    <w:rsid w:val="00034CD0"/>
    <w:rsid w:val="00083011"/>
    <w:rsid w:val="000E1548"/>
    <w:rsid w:val="000F6A1C"/>
    <w:rsid w:val="00136B89"/>
    <w:rsid w:val="001C6315"/>
    <w:rsid w:val="002136D7"/>
    <w:rsid w:val="002976B8"/>
    <w:rsid w:val="002A417A"/>
    <w:rsid w:val="002B2328"/>
    <w:rsid w:val="002C41F8"/>
    <w:rsid w:val="002C5CCA"/>
    <w:rsid w:val="002D618A"/>
    <w:rsid w:val="002F2CB2"/>
    <w:rsid w:val="002F5E72"/>
    <w:rsid w:val="00304577"/>
    <w:rsid w:val="00383047"/>
    <w:rsid w:val="00393D26"/>
    <w:rsid w:val="003C2CD4"/>
    <w:rsid w:val="003D6030"/>
    <w:rsid w:val="00425004"/>
    <w:rsid w:val="004421C8"/>
    <w:rsid w:val="004444D3"/>
    <w:rsid w:val="00465FBE"/>
    <w:rsid w:val="004733C7"/>
    <w:rsid w:val="00496687"/>
    <w:rsid w:val="004A692B"/>
    <w:rsid w:val="004F5EE0"/>
    <w:rsid w:val="00514A14"/>
    <w:rsid w:val="005334C3"/>
    <w:rsid w:val="0056519E"/>
    <w:rsid w:val="005D29B8"/>
    <w:rsid w:val="00636ADB"/>
    <w:rsid w:val="0065308E"/>
    <w:rsid w:val="007C1FCD"/>
    <w:rsid w:val="007C6281"/>
    <w:rsid w:val="007E4FBC"/>
    <w:rsid w:val="00815815"/>
    <w:rsid w:val="00822312"/>
    <w:rsid w:val="00866EEF"/>
    <w:rsid w:val="0088288F"/>
    <w:rsid w:val="00901FA4"/>
    <w:rsid w:val="00921CFC"/>
    <w:rsid w:val="00927954"/>
    <w:rsid w:val="00944685"/>
    <w:rsid w:val="00947B5A"/>
    <w:rsid w:val="0095286A"/>
    <w:rsid w:val="00996011"/>
    <w:rsid w:val="00997672"/>
    <w:rsid w:val="009F4A5A"/>
    <w:rsid w:val="009F5633"/>
    <w:rsid w:val="00A1534E"/>
    <w:rsid w:val="00A97992"/>
    <w:rsid w:val="00AB234B"/>
    <w:rsid w:val="00AD1474"/>
    <w:rsid w:val="00AF0630"/>
    <w:rsid w:val="00B50825"/>
    <w:rsid w:val="00C05445"/>
    <w:rsid w:val="00C1426F"/>
    <w:rsid w:val="00C35DAF"/>
    <w:rsid w:val="00CB50CB"/>
    <w:rsid w:val="00CE6A7C"/>
    <w:rsid w:val="00D07BD5"/>
    <w:rsid w:val="00D348D5"/>
    <w:rsid w:val="00D76CC4"/>
    <w:rsid w:val="00D8035D"/>
    <w:rsid w:val="00E117DF"/>
    <w:rsid w:val="00E1784A"/>
    <w:rsid w:val="00E224AB"/>
    <w:rsid w:val="00E27E5B"/>
    <w:rsid w:val="00E921FC"/>
    <w:rsid w:val="00EB17AA"/>
    <w:rsid w:val="00EC0DBB"/>
    <w:rsid w:val="00F1172F"/>
    <w:rsid w:val="00F70E65"/>
    <w:rsid w:val="00F82C17"/>
    <w:rsid w:val="00F8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34E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C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35DA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DAF"/>
  </w:style>
  <w:style w:type="paragraph" w:styleId="Footer">
    <w:name w:val="footer"/>
    <w:basedOn w:val="Normal"/>
    <w:link w:val="FooterChar"/>
    <w:uiPriority w:val="99"/>
    <w:semiHidden/>
    <w:unhideWhenUsed/>
    <w:rsid w:val="00C35DA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DAF"/>
  </w:style>
  <w:style w:type="paragraph" w:styleId="BalloonText">
    <w:name w:val="Balloon Text"/>
    <w:basedOn w:val="Normal"/>
    <w:link w:val="BalloonTextChar"/>
    <w:uiPriority w:val="99"/>
    <w:semiHidden/>
    <w:unhideWhenUsed/>
    <w:rsid w:val="0094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45B73-D44D-4A06-8A51-1211CA60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</dc:creator>
  <cp:keywords/>
  <dc:description/>
  <cp:lastModifiedBy>salim</cp:lastModifiedBy>
  <cp:revision>80</cp:revision>
  <cp:lastPrinted>2011-06-15T20:01:00Z</cp:lastPrinted>
  <dcterms:created xsi:type="dcterms:W3CDTF">2011-05-06T04:36:00Z</dcterms:created>
  <dcterms:modified xsi:type="dcterms:W3CDTF">2011-06-15T20:02:00Z</dcterms:modified>
</cp:coreProperties>
</file>